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5938"/>
      </w:tblGrid>
      <w:tr w:rsidR="00DC3121" w:rsidRPr="00DD57BB" w14:paraId="720054B4" w14:textId="77777777" w:rsidTr="00DC3121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4CF5BC5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INSTRUCTION FOR PAYMENT ORDERS IN FAVOR OF LEGAL ENTITIES IN </w:t>
            </w:r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u w:val="single"/>
                <w:lang w:eastAsia="sr-Latn-CS"/>
              </w:rPr>
              <w:t>USD</w:t>
            </w:r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DC3121" w:rsidRPr="00DD57BB" w14:paraId="5AEC0DF4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1BE69D1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E241B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imes New Roman"/>
                <w:sz w:val="24"/>
                <w:szCs w:val="24"/>
                <w:lang w:eastAsia="sr-Latn-CS"/>
              </w:rPr>
            </w:pPr>
          </w:p>
        </w:tc>
      </w:tr>
      <w:tr w:rsidR="00DC3121" w:rsidRPr="00DD57BB" w14:paraId="016DB2CC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CE023EE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F3695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 </w:t>
            </w:r>
          </w:p>
        </w:tc>
      </w:tr>
      <w:tr w:rsidR="00DC3121" w:rsidRPr="00DD57BB" w14:paraId="4E3CCF55" w14:textId="77777777" w:rsidTr="00DC3121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870E638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</w:pPr>
            <w:proofErr w:type="spellStart"/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Intermediary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Bank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 / Correspondent </w:t>
            </w:r>
            <w:proofErr w:type="spellStart"/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Bank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DC3121" w:rsidRPr="00DD57BB" w14:paraId="4E39624E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DEABEC8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SWIFT – BIC: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5BC67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BKTRUS33 </w:t>
            </w:r>
          </w:p>
        </w:tc>
      </w:tr>
      <w:tr w:rsidR="00DC3121" w:rsidRPr="00DD57BB" w14:paraId="36517839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A7D2E98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proofErr w:type="spellStart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Fed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Wire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 ABA: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13D81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021001033 </w:t>
            </w:r>
          </w:p>
        </w:tc>
      </w:tr>
      <w:tr w:rsidR="00DC3121" w:rsidRPr="00DD57BB" w14:paraId="314AF402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E7DEE02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proofErr w:type="spellStart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Name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0B19E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DEUTSCHE BANK TRUST COMPANY AMERICAS </w:t>
            </w:r>
          </w:p>
        </w:tc>
      </w:tr>
      <w:tr w:rsidR="00DC3121" w:rsidRPr="00DD57BB" w14:paraId="716548A7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37FC313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City, </w:t>
            </w:r>
            <w:proofErr w:type="spellStart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Country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B7B47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NEW YORK,NY, UNITED STATES </w:t>
            </w:r>
          </w:p>
        </w:tc>
      </w:tr>
      <w:tr w:rsidR="00DC3121" w:rsidRPr="00DD57BB" w14:paraId="3952205C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5A1243B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7C520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 </w:t>
            </w:r>
          </w:p>
        </w:tc>
      </w:tr>
      <w:tr w:rsidR="00DC3121" w:rsidRPr="00DD57BB" w14:paraId="6C3C258F" w14:textId="77777777" w:rsidTr="00DC3121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EB04B0E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Account </w:t>
            </w:r>
            <w:proofErr w:type="spellStart"/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with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institution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 / </w:t>
            </w:r>
            <w:proofErr w:type="spellStart"/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Beneficiary's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Bank</w:t>
            </w:r>
            <w:proofErr w:type="spellEnd"/>
          </w:p>
        </w:tc>
      </w:tr>
      <w:tr w:rsidR="00DC3121" w:rsidRPr="00DD57BB" w14:paraId="1C858BA5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A79D81B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SWIFT – BIC: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47913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KOBBRSBG </w:t>
            </w:r>
          </w:p>
        </w:tc>
      </w:tr>
      <w:tr w:rsidR="00DC3121" w:rsidRPr="00DD57BB" w14:paraId="24A67647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A4B0631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proofErr w:type="spellStart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Name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396A0E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KOMERCIJALNA BANKA AD BEOGRAD </w:t>
            </w:r>
          </w:p>
        </w:tc>
      </w:tr>
      <w:tr w:rsidR="00DC3121" w:rsidRPr="00DD57BB" w14:paraId="4F7B4FE1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1143772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proofErr w:type="spellStart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Street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FC5FD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Svetog Save 14 </w:t>
            </w:r>
          </w:p>
        </w:tc>
      </w:tr>
      <w:tr w:rsidR="00DC3121" w:rsidRPr="00DD57BB" w14:paraId="41AB862C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8B443D4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City, </w:t>
            </w:r>
            <w:proofErr w:type="spellStart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Country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AF4BB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11000 Belgrade, Republic of Serbia </w:t>
            </w:r>
          </w:p>
        </w:tc>
      </w:tr>
      <w:tr w:rsidR="00DC3121" w:rsidRPr="00DD57BB" w14:paraId="6B358507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C471076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F6DD5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 </w:t>
            </w:r>
          </w:p>
        </w:tc>
      </w:tr>
      <w:tr w:rsidR="00DC3121" w:rsidRPr="00DD57BB" w14:paraId="6F900226" w14:textId="77777777" w:rsidTr="00DC3121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F3D5919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</w:pPr>
            <w:proofErr w:type="spellStart"/>
            <w:r w:rsidRPr="00DD57BB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Beneficiary</w:t>
            </w:r>
            <w:proofErr w:type="spellEnd"/>
          </w:p>
        </w:tc>
      </w:tr>
      <w:tr w:rsidR="00DC3121" w:rsidRPr="00DD57BB" w14:paraId="082721B9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2AF6591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IBAN/ Account </w:t>
            </w:r>
            <w:proofErr w:type="spellStart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Number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D82599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RS35205007020002972981 </w:t>
            </w:r>
          </w:p>
        </w:tc>
      </w:tr>
      <w:tr w:rsidR="00DC3121" w:rsidRPr="00DD57BB" w14:paraId="0B27C4B5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0457718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Company </w:t>
            </w:r>
            <w:proofErr w:type="spellStart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name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6B918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AMBASADA UKRAJINE </w:t>
            </w:r>
          </w:p>
        </w:tc>
      </w:tr>
      <w:tr w:rsidR="00DC3121" w:rsidRPr="00DD57BB" w14:paraId="5AAE1845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FB21851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proofErr w:type="spellStart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Street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B969F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PAJE ADAMOVA 4 </w:t>
            </w:r>
          </w:p>
        </w:tc>
      </w:tr>
      <w:tr w:rsidR="00DC3121" w:rsidRPr="00DD57BB" w14:paraId="02A9914C" w14:textId="77777777" w:rsidTr="00DC31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3E5E5FB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City, </w:t>
            </w:r>
            <w:proofErr w:type="spellStart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Country</w:t>
            </w:r>
            <w:proofErr w:type="spellEnd"/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4C300" w14:textId="77777777" w:rsidR="00DC3121" w:rsidRPr="00DD57BB" w:rsidRDefault="00DC3121" w:rsidP="00DC3121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DD57BB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Beograd, UKRAINE </w:t>
            </w:r>
          </w:p>
        </w:tc>
      </w:tr>
    </w:tbl>
    <w:p w14:paraId="3E37D039" w14:textId="77777777" w:rsidR="00140566" w:rsidRPr="00DD57BB" w:rsidRDefault="00140566">
      <w:pPr>
        <w:rPr>
          <w:rFonts w:ascii="Osnova MFA Cyrillic" w:hAnsi="Osnova MFA Cyrillic"/>
          <w:sz w:val="24"/>
          <w:szCs w:val="24"/>
        </w:rPr>
      </w:pPr>
    </w:p>
    <w:sectPr w:rsidR="00140566" w:rsidRPr="00DD57B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EC21" w14:textId="77777777" w:rsidR="003308E1" w:rsidRDefault="003308E1" w:rsidP="00DC3121">
      <w:pPr>
        <w:spacing w:after="0" w:line="240" w:lineRule="auto"/>
      </w:pPr>
      <w:r>
        <w:separator/>
      </w:r>
    </w:p>
  </w:endnote>
  <w:endnote w:type="continuationSeparator" w:id="0">
    <w:p w14:paraId="6D5A4DA8" w14:textId="77777777" w:rsidR="003308E1" w:rsidRDefault="003308E1" w:rsidP="00DC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6EF9" w14:textId="77777777" w:rsidR="003308E1" w:rsidRDefault="003308E1" w:rsidP="00DC3121">
      <w:pPr>
        <w:spacing w:after="0" w:line="240" w:lineRule="auto"/>
      </w:pPr>
      <w:r>
        <w:separator/>
      </w:r>
    </w:p>
  </w:footnote>
  <w:footnote w:type="continuationSeparator" w:id="0">
    <w:p w14:paraId="0A12B748" w14:textId="77777777" w:rsidR="003308E1" w:rsidRDefault="003308E1" w:rsidP="00DC3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21"/>
    <w:rsid w:val="0001512A"/>
    <w:rsid w:val="00140566"/>
    <w:rsid w:val="00151230"/>
    <w:rsid w:val="003308E1"/>
    <w:rsid w:val="00B830E1"/>
    <w:rsid w:val="00B93B61"/>
    <w:rsid w:val="00DC3121"/>
    <w:rsid w:val="00D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8637A"/>
  <w15:chartTrackingRefBased/>
  <w15:docId w15:val="{93CE9109-7CDB-41B5-9385-31FACA35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1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C3121"/>
  </w:style>
  <w:style w:type="paragraph" w:styleId="a5">
    <w:name w:val="footer"/>
    <w:basedOn w:val="a"/>
    <w:link w:val="a6"/>
    <w:uiPriority w:val="99"/>
    <w:unhideWhenUsed/>
    <w:rsid w:val="00DC31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C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23f8b7f5-b310-4ae5-8f98-dc4b6763a0a7" origin="defaultValue">
  <element uid="1bb591e1-a3d0-41fb-8f79-c425a5c65b01" value=""/>
</sisl>
</file>

<file path=customXml/itemProps1.xml><?xml version="1.0" encoding="utf-8"?>
<ds:datastoreItem xmlns:ds="http://schemas.openxmlformats.org/officeDocument/2006/customXml" ds:itemID="{E83BBDF9-8268-4716-A717-8593CD0028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Stanišić</dc:creator>
  <cp:keywords>Poverljivo</cp:keywords>
  <dc:description/>
  <cp:lastModifiedBy>UA Embassy</cp:lastModifiedBy>
  <cp:revision>3</cp:revision>
  <cp:lastPrinted>2022-03-08T10:45:00Z</cp:lastPrinted>
  <dcterms:created xsi:type="dcterms:W3CDTF">2022-03-02T13:43:00Z</dcterms:created>
  <dcterms:modified xsi:type="dcterms:W3CDTF">2022-03-09T09:20:00Z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6a23b1e2-5b94-4a3e-b502-bb88e6e63615</vt:lpwstr>
  </property>
  <property fmtid="{D5CDD505-2E9C-101B-9397-08002B2CF9AE}" pid="3" name="bjDocumentSecurityLabel">
    <vt:lpwstr>Poverljivo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policy="23f8b7f5-b310-4ae5-8f98-dc4b6763a0a7" origin="defaultValue" xmlns="http://www.boldonj</vt:lpwstr>
  </property>
  <property fmtid="{D5CDD505-2E9C-101B-9397-08002B2CF9AE}" pid="5" name="bjDocumentLabelXML-0">
    <vt:lpwstr>ames.com/2008/01/sie/internal/label"&gt;&lt;element uid="1bb591e1-a3d0-41fb-8f79-c425a5c65b01" value="" /&gt;&lt;/sisl&gt;</vt:lpwstr>
  </property>
  <property fmtid="{D5CDD505-2E9C-101B-9397-08002B2CF9AE}" pid="6" name="bjSaver">
    <vt:lpwstr>TWjCXyWIt+hRjyUuYfNrGxiBMn4Q+Pvt</vt:lpwstr>
  </property>
</Properties>
</file>